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B4" w:rsidRPr="00E91B3D" w:rsidRDefault="00CF13B4" w:rsidP="00CF13B4">
      <w:pPr>
        <w:jc w:val="center"/>
        <w:rPr>
          <w:b/>
        </w:rPr>
      </w:pPr>
      <w:r w:rsidRPr="00E91B3D">
        <w:rPr>
          <w:b/>
        </w:rPr>
        <w:t>Муниципальное казенное общеобразовательное учреждение</w:t>
      </w:r>
    </w:p>
    <w:p w:rsidR="00CF13B4" w:rsidRPr="00E91B3D" w:rsidRDefault="00CF13B4" w:rsidP="00CF13B4">
      <w:pPr>
        <w:pBdr>
          <w:bottom w:val="single" w:sz="12" w:space="1" w:color="auto"/>
        </w:pBdr>
        <w:jc w:val="center"/>
        <w:rPr>
          <w:b/>
        </w:rPr>
      </w:pPr>
      <w:r w:rsidRPr="00E91B3D">
        <w:rPr>
          <w:b/>
        </w:rPr>
        <w:t xml:space="preserve">«Казачелокнянская средняя общеобразовательная школа» </w:t>
      </w:r>
    </w:p>
    <w:p w:rsidR="00CF13B4" w:rsidRPr="00E91B3D" w:rsidRDefault="00CF13B4" w:rsidP="00CF13B4">
      <w:pPr>
        <w:pBdr>
          <w:bottom w:val="single" w:sz="12" w:space="1" w:color="auto"/>
        </w:pBdr>
        <w:jc w:val="center"/>
        <w:rPr>
          <w:b/>
        </w:rPr>
      </w:pPr>
      <w:r w:rsidRPr="00E91B3D">
        <w:rPr>
          <w:b/>
        </w:rPr>
        <w:t>Суджанского района Курской области</w:t>
      </w:r>
    </w:p>
    <w:p w:rsidR="00CF13B4" w:rsidRPr="00E91B3D" w:rsidRDefault="00CF13B4" w:rsidP="00CF13B4">
      <w:pPr>
        <w:jc w:val="center"/>
      </w:pPr>
      <w:r w:rsidRPr="00E91B3D">
        <w:t>307810 Курская область, Суджанский район, с. Казачья Локня ул. Новоселовка, д. 34</w:t>
      </w:r>
    </w:p>
    <w:p w:rsidR="00CF13B4" w:rsidRPr="00CF13B4" w:rsidRDefault="00CF13B4" w:rsidP="00CF13B4">
      <w:pPr>
        <w:jc w:val="center"/>
      </w:pPr>
      <w:r w:rsidRPr="00CF13B4">
        <w:t xml:space="preserve">8(47143)3-26-32  </w:t>
      </w:r>
      <w:r w:rsidRPr="00E91B3D">
        <w:rPr>
          <w:lang w:val="en-US"/>
        </w:rPr>
        <w:t>e</w:t>
      </w:r>
      <w:r w:rsidRPr="00CF13B4">
        <w:t>-</w:t>
      </w:r>
      <w:r w:rsidRPr="00E91B3D">
        <w:rPr>
          <w:lang w:val="en-US"/>
        </w:rPr>
        <w:t>mail</w:t>
      </w:r>
      <w:r w:rsidRPr="00CF13B4">
        <w:t xml:space="preserve">: </w:t>
      </w:r>
      <w:hyperlink r:id="rId4" w:history="1">
        <w:r w:rsidRPr="00E91B3D">
          <w:rPr>
            <w:rStyle w:val="a3"/>
            <w:lang w:val="en-US"/>
          </w:rPr>
          <w:t>sudjansk</w:t>
        </w:r>
        <w:r w:rsidRPr="00CF13B4">
          <w:rPr>
            <w:rStyle w:val="a3"/>
          </w:rPr>
          <w:t>522@</w:t>
        </w:r>
        <w:r w:rsidRPr="00E91B3D">
          <w:rPr>
            <w:rStyle w:val="a3"/>
            <w:lang w:val="en-US"/>
          </w:rPr>
          <w:t>mail</w:t>
        </w:r>
        <w:r w:rsidRPr="00CF13B4">
          <w:rPr>
            <w:rStyle w:val="a3"/>
          </w:rPr>
          <w:t>.</w:t>
        </w:r>
        <w:r w:rsidRPr="00E91B3D">
          <w:rPr>
            <w:rStyle w:val="a3"/>
            <w:lang w:val="en-US"/>
          </w:rPr>
          <w:t>ru</w:t>
        </w:r>
      </w:hyperlink>
    </w:p>
    <w:p w:rsidR="00CF13B4" w:rsidRPr="00E91B3D" w:rsidRDefault="00CF13B4" w:rsidP="00CF13B4">
      <w:pPr>
        <w:jc w:val="center"/>
        <w:rPr>
          <w:lang w:val="en-US"/>
        </w:rPr>
      </w:pPr>
      <w:r w:rsidRPr="00E91B3D">
        <w:t>ИНН</w:t>
      </w:r>
      <w:r w:rsidRPr="00E91B3D">
        <w:rPr>
          <w:lang w:val="en-US"/>
        </w:rPr>
        <w:t xml:space="preserve"> </w:t>
      </w:r>
      <w:r w:rsidRPr="00E91B3D">
        <w:t>4623003776, КПП 462301001, БИК 043807001, ОГРН 1024600785538</w:t>
      </w:r>
    </w:p>
    <w:p w:rsidR="00567C7C" w:rsidRDefault="00614C1C"/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p w:rsidR="00614C1C" w:rsidRDefault="00614C1C" w:rsidP="00614C1C">
      <w:pPr>
        <w:shd w:val="clear" w:color="auto" w:fill="FFFFFF"/>
        <w:jc w:val="center"/>
        <w:rPr>
          <w:color w:val="1A1A1A"/>
          <w:sz w:val="28"/>
          <w:szCs w:val="28"/>
        </w:rPr>
      </w:pPr>
      <w:bookmarkStart w:id="0" w:name="_GoBack"/>
      <w:r>
        <w:rPr>
          <w:color w:val="1A1A1A"/>
          <w:sz w:val="28"/>
          <w:szCs w:val="28"/>
        </w:rPr>
        <w:t>Положение о школьном лесничестве</w:t>
      </w:r>
      <w:bookmarkEnd w:id="0"/>
      <w:r>
        <w:rPr>
          <w:color w:val="1A1A1A"/>
          <w:sz w:val="28"/>
          <w:szCs w:val="28"/>
        </w:rPr>
        <w:t xml:space="preserve"> «ЛЕСОВОДЫ»</w:t>
      </w:r>
    </w:p>
    <w:p w:rsidR="00614C1C" w:rsidRDefault="00614C1C" w:rsidP="00614C1C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МКОУ «Казачелокнянская средняя общеобразовательная школа»</w:t>
      </w:r>
    </w:p>
    <w:p w:rsidR="00614C1C" w:rsidRDefault="00614C1C" w:rsidP="00614C1C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1. Общие положения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1.1. Школьное лесничество «Лесоводы» – это добровольное общественное объединение учащихся МКОУ «Казачелокнянская СОШ», создаваемое при участии педагогов и специалистов отдела комитета лесного хозяйства Курской области </w:t>
      </w:r>
      <w:proofErr w:type="gramStart"/>
      <w:r>
        <w:rPr>
          <w:color w:val="1A1A1A"/>
          <w:sz w:val="28"/>
          <w:szCs w:val="28"/>
        </w:rPr>
        <w:t>по  Суджанскому</w:t>
      </w:r>
      <w:proofErr w:type="gramEnd"/>
      <w:r>
        <w:rPr>
          <w:color w:val="1A1A1A"/>
          <w:sz w:val="28"/>
          <w:szCs w:val="28"/>
        </w:rPr>
        <w:t xml:space="preserve"> лесничеству. 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1.2. В состав школьного лесничества «Лесоводы» входят учащиеся 3-11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2. Цель и задачи школьного лесничества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2.1. Цель школьного лесничества «Лесоводы» - воспитание у учащихся бережного, экологически и экономически обоснованного, социально активного отношения к природе, углубление знаний подростков в области лесного хозяйства и экологии, формирование у них умения осуществлять на практике мероприятия, направленные на сбережение и приумножение лесных богатств, сохранение и усиление защитных, оздоровительных и иных природных функций леса.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Задачи школьного лесничества: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образовательные: изучение леса как природного биогеоценоза, основы государственного лесного фонда; овладение теоретическими и прикладными знаниями в области экологии и биологии леса, лесоведения и лесоводства, </w:t>
      </w:r>
      <w:proofErr w:type="spellStart"/>
      <w:r>
        <w:rPr>
          <w:color w:val="1A1A1A"/>
          <w:sz w:val="28"/>
          <w:szCs w:val="28"/>
        </w:rPr>
        <w:t>лесовосстановления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>
        <w:rPr>
          <w:color w:val="1A1A1A"/>
          <w:sz w:val="28"/>
          <w:szCs w:val="28"/>
        </w:rPr>
        <w:t>лесоинвентаризации</w:t>
      </w:r>
      <w:proofErr w:type="spellEnd"/>
      <w:r>
        <w:rPr>
          <w:color w:val="1A1A1A"/>
          <w:sz w:val="28"/>
          <w:szCs w:val="28"/>
        </w:rPr>
        <w:t xml:space="preserve">, охраны лесов от пожаров, защиты от вредителей и опытническое дело, исследовательская работа. 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воспитательные: воспитание у учащихся бережного отношения к лесу и его обитателям, сознательного подхода к восприятию экологических проблем в области природопользования, устойчивой мотивации к решению актуальных задач по сохранению и воспроизводству лесных ресурсов, их многоцелевому устойчивому использованию; 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-социальные: создание условий для успешной социализации учащихся; развитие у учащихся социальной активности через оказание помощи Суджанскому лесничеству в проведении лесохозяйственных мероприятий; формирование у учащихся осознанного отношения и интереса к производительному труду, общественно-полезной деятельности; профессиональная ориентация учащихся.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3. Организация и содержание работы школьного лесничества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3.1. Деятельность школьного лесничества Лесоводы» в своей деятельности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руководствуется: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Конституцией РФ;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Конвенцией о правах ребенка;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- Федеральным законом от 29 декабря 2012 года №273 – ФЗ «Об образовании в Российской Федерации»;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Федеральным законом «О государственной поддержке молодежных и детских общественных объединений»;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Федеральным законом «Об общественных объединениях»;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Уставом образовательного учреждения;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настоящим Положением.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3.2. Школьное лесничество «Лесоводы» создаётся на базе </w:t>
      </w:r>
      <w:proofErr w:type="gramStart"/>
      <w:r>
        <w:rPr>
          <w:color w:val="1A1A1A"/>
          <w:sz w:val="28"/>
          <w:szCs w:val="28"/>
        </w:rPr>
        <w:t>МКОУ  «</w:t>
      </w:r>
      <w:proofErr w:type="gramEnd"/>
      <w:r>
        <w:rPr>
          <w:color w:val="1A1A1A"/>
          <w:sz w:val="28"/>
          <w:szCs w:val="28"/>
        </w:rPr>
        <w:t>Казачелокнянская   средняя общеобразовательная школа».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3.3. Школьное лесничество осуществляет свою деятельность на территории комитета лесного хозяйства Курской области </w:t>
      </w:r>
      <w:proofErr w:type="gramStart"/>
      <w:r>
        <w:rPr>
          <w:color w:val="1A1A1A"/>
          <w:sz w:val="28"/>
          <w:szCs w:val="28"/>
        </w:rPr>
        <w:t>по  Суджанскому</w:t>
      </w:r>
      <w:proofErr w:type="gramEnd"/>
      <w:r>
        <w:rPr>
          <w:color w:val="1A1A1A"/>
          <w:sz w:val="28"/>
          <w:szCs w:val="28"/>
        </w:rPr>
        <w:t xml:space="preserve"> лесничеству, выделенной и закреплённой за ним в установленном порядке.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3.4. Школьное лесничество работает в соответствии с планом, разработанным им самостоятельно в соответствии с задачами, определяющими интересы его членов, специфику и потребность базовых учреждений.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3.5. Содержание работы школьного лесничества определяется задачами экологического воспитания и образования учащихся, экологического просвещения населения, направленностью производственной деятельности базового лесохозяйственного учреждения, заданиями по опытно- исследовательской тематике научных учреждений, учебных заведений, специалистов лесного хозяйства, </w:t>
      </w:r>
      <w:proofErr w:type="spellStart"/>
      <w:r>
        <w:rPr>
          <w:color w:val="1A1A1A"/>
          <w:sz w:val="28"/>
          <w:szCs w:val="28"/>
        </w:rPr>
        <w:t>лесопользователей</w:t>
      </w:r>
      <w:proofErr w:type="spellEnd"/>
      <w:r>
        <w:rPr>
          <w:color w:val="1A1A1A"/>
          <w:sz w:val="28"/>
          <w:szCs w:val="28"/>
        </w:rPr>
        <w:t>, учителей школ и педагогов дополнительного образования.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3.6. Члены школьного лесничества могут участвовать в выполнении следующих видов работ: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посадка и посев леса, уход за лесными культурами и лесосеменными плантациями; закладка питомников и дендрологических участков, уход за ними; выращивание посадочного материала в школьном питомнике, озеленение населенных пунктов;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участие в проведении профилактических мероприятий по охране лесов от пожаров, выявление очагов вредителей и болезней леса и своевременное оповещение об </w:t>
      </w:r>
      <w:proofErr w:type="gramStart"/>
      <w:r>
        <w:rPr>
          <w:color w:val="1A1A1A"/>
          <w:sz w:val="28"/>
          <w:szCs w:val="28"/>
        </w:rPr>
        <w:t xml:space="preserve">этом  </w:t>
      </w:r>
      <w:proofErr w:type="spellStart"/>
      <w:r>
        <w:rPr>
          <w:color w:val="1A1A1A"/>
          <w:sz w:val="28"/>
          <w:szCs w:val="28"/>
        </w:rPr>
        <w:t>Суджанское</w:t>
      </w:r>
      <w:proofErr w:type="spellEnd"/>
      <w:proofErr w:type="gramEnd"/>
      <w:r>
        <w:rPr>
          <w:color w:val="1A1A1A"/>
          <w:sz w:val="28"/>
          <w:szCs w:val="28"/>
        </w:rPr>
        <w:t xml:space="preserve"> лесничество»;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охрана полезных насекомых, зверей и птиц, проведение биотехнических мероприятий (заготовка кормов для зимней подкормки и подкормка диких животных, изготовление и развешивание искусственных гнездовий, кормушек), огораживание муравейников и так далее;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сбор лесных семян деревьев и кустарников (без подъема в крону деревьев), лекарственного, технического и пищевого сырья;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выявление и охрана редких растений, животных, птиц, памятников природы, организация </w:t>
      </w:r>
      <w:proofErr w:type="spellStart"/>
      <w:r>
        <w:rPr>
          <w:color w:val="1A1A1A"/>
          <w:sz w:val="28"/>
          <w:szCs w:val="28"/>
        </w:rPr>
        <w:t>микрозаказников</w:t>
      </w:r>
      <w:proofErr w:type="spellEnd"/>
      <w:r>
        <w:rPr>
          <w:color w:val="1A1A1A"/>
          <w:sz w:val="28"/>
          <w:szCs w:val="28"/>
        </w:rPr>
        <w:t>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проведение фенологических наблюдений; опытническая и учебно- исследовательская работа по программам, разработанным научными сотрудниками учебных и научно-исследовательских учреждений, заданию лесхоза;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организация музеев и уголков природы, учебных экологических троп и проведение тематических экскурсий;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пропаганда вопросов охраны и защиты леса, участие в смотрах, конкурсах, слетах, тематических праздниках и других мероприятиях лесохозяйственного направления.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3.7. В период летних каникул организация деятельности членов школьного лесничества устанавливается и регламентируется решением педагогического совета школы и утверждается приказом директора школы.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4. Руководство по организации деятельности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школьного лесничества.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4.1. Общее руководство деятельностью школьного лесничества МКОУ «Казачелокнянская СОШ» осуществляется образовательным учреждением совместно с отделом по Суджанскому лесничеству.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4.2. Непосредственное руководство школьным лесничеством осуществляет педагог образовательного учреждения, назначаемый приказом директора.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4.3. Курирует работу школьного лесничества </w:t>
      </w:r>
      <w:proofErr w:type="gramStart"/>
      <w:r>
        <w:rPr>
          <w:color w:val="1A1A1A"/>
          <w:sz w:val="28"/>
          <w:szCs w:val="28"/>
        </w:rPr>
        <w:t>специалист  отдела</w:t>
      </w:r>
      <w:proofErr w:type="gramEnd"/>
      <w:r>
        <w:rPr>
          <w:color w:val="1A1A1A"/>
          <w:sz w:val="28"/>
          <w:szCs w:val="28"/>
        </w:rPr>
        <w:t xml:space="preserve"> Суджанского лесничества, который назначается его руководителем.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4.4. Руководители школьного лесничества несут ответственность за организацию и постановку работы в школьном лесничестве, создание безопасных условий труда его членов, соблюдение ими правил техники безопасности и охраны труда; обеспечивают необходимые условия труда и отдыха членов школьного лесничества.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5. Обязанности образовательного учреждения по управлению деятельностью школьного лесничества.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5.1. Руководитель образовательного учреждения: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назначает педагогического работника, ответственного за работу школьного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создаёт необходимые условия для работы школьного 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несёт ответственность за организацию работы школьного лесничества, за безопасные условия труда членов школьного 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ежегодно рассматривает и утверждает план работы школьного 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выделяет помещение для проведения теоретических занятий с членами школьного лесничества, организацию уголка профессиональной ориентации;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поощряет членов школьного лесничества (по представлению органов самоуправления школьного лесничества).</w:t>
      </w:r>
    </w:p>
    <w:p w:rsidR="00614C1C" w:rsidRDefault="00614C1C" w:rsidP="00614C1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6. Управление школьным лесничеством.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6.1. Организация производственной, учебно-воспитательной деятельности школьного лесничества осуществляется на принципах самоуправления. Высшим органом самоуправления является общее собрание членов школьного лесничества.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6.2. Общее собрание членов школьного лесничества: 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избирает из числа учащихся совет школьного лесничества (далее - совет), лесничего - председателя совета, помощника лесничего и мастеров участков, которые также входят в совет школьного 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обсуждает и утверждает план работы на год и пути его выполнения;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решает вопросы о приеме, поощрении и наказании членов школьного лесничества;</w:t>
      </w:r>
    </w:p>
    <w:p w:rsidR="00614C1C" w:rsidRDefault="00614C1C" w:rsidP="00614C1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подводит итоги работы школьного лесничества за год.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6.3. Общее собрание членов школьного лесничества собирается не реже двух раз в год.</w:t>
      </w:r>
    </w:p>
    <w:p w:rsidR="00614C1C" w:rsidRDefault="00614C1C" w:rsidP="00614C1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6.4. Совет школьного лесничества:</w:t>
      </w:r>
    </w:p>
    <w:p w:rsidR="00614C1C" w:rsidRDefault="00614C1C" w:rsidP="00614C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руководит работой членов школьного лесничества;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учебно-воспитательную и трудовую деятельность коллектива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школьного лесничества;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разработке плана проведения лесохозяйственных работ;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соревнование в школьном лесничестве и подведение его итогов;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 учёт выполнения плана проведения лесохозяйственных работ;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руководителям образовательного учреждения и отдела Суджанского лесничества об улучшении условий труда и отдыха, о поощрении лучших членов школьного лесничества; 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работ между членами школьного лесничества;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даёт оценку работе членов школьного лесничества;</w:t>
      </w:r>
    </w:p>
    <w:p w:rsidR="00614C1C" w:rsidRDefault="00614C1C" w:rsidP="00614C1C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отчитывается о проделанной работе на общем собрании членов</w:t>
      </w:r>
    </w:p>
    <w:p w:rsidR="00614C1C" w:rsidRDefault="00614C1C" w:rsidP="0061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7.Охрана труда и техника безопасности.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Члены школьного лесничества (лица моложе 18 лет) имеют право на особые условия безопасности труда согласно действующему законодательству (трудовой кодекс Российской Федерации, глава 42).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Члены школьного лесничества проходят инструктаж по охране труда в виде вводного, первичного и повторного инструктажей на рабочем месте, а также целевого инструктажа при выполнении разовых работ.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Члены школьного лесничества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Члены школьного лесничества работают только в дневное время суток, не допускаются к работе с ядохимикатами и горюче-смазочными материалами, к управлению транспортными средствами, к сбору шишек с растущих деревьев с подъёмом на высоту, не принимают участие в тушении лесных пожаров.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Педагогические работники, специалисты лесного хозяйства, привлекаемые к руководству работой школьного лесничества, обеспечивают соблюдение трудового законодательства, охраны труда, производственной санитарии, пожарной безопасности.</w:t>
      </w: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ind w:firstLine="708"/>
        <w:jc w:val="both"/>
        <w:rPr>
          <w:sz w:val="28"/>
          <w:szCs w:val="28"/>
        </w:rPr>
      </w:pPr>
    </w:p>
    <w:p w:rsidR="00614C1C" w:rsidRDefault="00614C1C" w:rsidP="00614C1C">
      <w:pPr>
        <w:rPr>
          <w:sz w:val="28"/>
          <w:szCs w:val="28"/>
        </w:rPr>
      </w:pPr>
    </w:p>
    <w:p w:rsidR="00614C1C" w:rsidRDefault="00614C1C" w:rsidP="00614C1C">
      <w:pPr>
        <w:rPr>
          <w:rFonts w:asciiTheme="minorHAnsi" w:hAnsiTheme="minorHAnsi" w:cstheme="minorBidi"/>
          <w:sz w:val="28"/>
          <w:szCs w:val="28"/>
        </w:rPr>
      </w:pPr>
    </w:p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p w:rsidR="00CF13B4" w:rsidRDefault="00CF13B4" w:rsidP="00CF13B4">
      <w:pPr>
        <w:jc w:val="both"/>
      </w:pPr>
      <w:r>
        <w:t xml:space="preserve">                       Директор ОУ                        _________________                      /Волкова Л. М./</w:t>
      </w:r>
    </w:p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p w:rsidR="00CF13B4" w:rsidRDefault="00CF13B4" w:rsidP="00CF13B4">
      <w:pPr>
        <w:jc w:val="center"/>
      </w:pPr>
    </w:p>
    <w:sectPr w:rsidR="00CF13B4" w:rsidSect="00CF13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4"/>
    <w:rsid w:val="00324CE0"/>
    <w:rsid w:val="00614C1C"/>
    <w:rsid w:val="00715955"/>
    <w:rsid w:val="00C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3545-35CA-4F01-AA77-87AE2A83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13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jansk5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nic1302</dc:creator>
  <cp:keywords/>
  <dc:description/>
  <cp:lastModifiedBy>nic1302</cp:lastModifiedBy>
  <cp:revision>2</cp:revision>
  <dcterms:created xsi:type="dcterms:W3CDTF">2023-10-16T09:39:00Z</dcterms:created>
  <dcterms:modified xsi:type="dcterms:W3CDTF">2023-10-16T09:39:00Z</dcterms:modified>
</cp:coreProperties>
</file>